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Nru.45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L-Aħbar it-Tajba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mill-Anġlu</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L-anġlu x’deher u qal lil Marija?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X’għamlet Marija meta semgħet li kellha jkollha iben?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għandek </w:t>
      </w:r>
      <w:r xmlns:w="http://schemas.openxmlformats.org/wordprocessingml/2006/main">
        <w:rPr>
          <w:b/>
          <w:sz w:val="22"/>
        </w:rPr>
        <w:t xml:space="preserve">anġlu </w:t>
      </w:r>
      <w:r xmlns:w="http://schemas.openxmlformats.org/wordprocessingml/2006/main" w:rsidRPr="00F939E7">
        <w:rPr>
          <w:b/>
          <w:sz w:val="22"/>
        </w:rPr>
        <w:t xml:space="preserve">, x'taħseb li se jgħidlek l-anġlu?</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Memorizza l-kelma u ikkulurit l-istampa.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Int tkun it-tarbija u twelled iben,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u inti għandek tagħtih l-isem Ġesù. </w:t>
      </w:r>
      <w:r xmlns:w="http://schemas.openxmlformats.org/wordprocessingml/2006/main" w:rsidRPr="00C756AC" w:rsidR="00C756AC">
        <w:rPr>
          <w:sz w:val="18"/>
        </w:rPr>
        <w:t xml:space="preserve">( </w:t>
      </w:r>
      <w:r xmlns:w="http://schemas.openxmlformats.org/wordprocessingml/2006/main">
        <w:rPr>
          <w:sz w:val="18"/>
        </w:rPr>
        <w:t xml:space="preserve">Luqa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ttività</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tal </w:t>
      </w:r>
      <w:r xmlns:w="http://schemas.openxmlformats.org/wordprocessingml/2006/main">
        <w:t xml:space="preserve">-Bibbja Nru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Ġesù Bambin</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X’simgħu r-rgħajja ta’ Betlehem mingħand l-anġli?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Fejn </w:t>
      </w:r>
      <w:r xmlns:w="http://schemas.openxmlformats.org/wordprocessingml/2006/main" w:rsidR="003218FF">
        <w:rPr>
          <w:b/>
          <w:sz w:val="22"/>
        </w:rPr>
        <w:t xml:space="preserve">twieled Ġesù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Fejn twelidt </w:t>
      </w:r>
      <w:r xmlns:w="http://schemas.openxmlformats.org/wordprocessingml/2006/main" w:rsidR="009F11B8">
        <w:rPr>
          <w:rFonts w:hint="eastAsia"/>
          <w:b/>
          <w:sz w:val="22"/>
        </w:rPr>
        <w:t xml:space="preserve">? X’ġara </w:t>
      </w:r>
      <w:r xmlns:w="http://schemas.openxmlformats.org/wordprocessingml/2006/main" w:rsidR="003218FF">
        <w:rPr>
          <w:b/>
          <w:sz w:val="22"/>
        </w:rPr>
        <w:t xml:space="preserve">meta twelidt?</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ikkulurit l-istampa.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Illum fil-belt ta’ David twieledlek Salvatur; hu Kristu l-Mulej.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uqa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ttività</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tal </w:t>
      </w:r>
      <w:r xmlns:w="http://schemas.openxmlformats.org/wordprocessingml/2006/main">
        <w:t xml:space="preserve">-Bibbja Nru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It- </w:t>
      </w:r>
      <w:r xmlns:w="http://schemas.openxmlformats.org/wordprocessingml/2006/main">
        <w:rPr>
          <w:b/>
          <w:sz w:val="32"/>
        </w:rPr>
        <w:t xml:space="preserve">Tajjeb lil Ġesù</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Il-Maġi kif saru jafu t-twelid ta’ Ġesù?</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X’għamlu </w:t>
      </w:r>
      <w:r xmlns:w="http://schemas.openxmlformats.org/wordprocessingml/2006/main" w:rsidR="002212A4">
        <w:rPr>
          <w:b/>
          <w:sz w:val="22"/>
        </w:rPr>
        <w:t xml:space="preserve">l-Maġi meta ltaqgħu ma’ Ġesù?</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Ġesù għala ġie fuq l- art? Għal min ġie?</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Malli ġew id-dar, raw lit-tifel ma’ ommu Marija, u huma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inxellef u qimah. Imbagħad fetħu t-teżori tagħhom u</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ippreżentalu rigali tad-deheb u tal-inċens u tal-mirra. </w:t>
      </w:r>
      <w:r xmlns:w="http://schemas.openxmlformats.org/wordprocessingml/2006/main" w:rsidRPr="00C756AC" w:rsidR="00C756AC">
        <w:rPr>
          <w:sz w:val="18"/>
        </w:rPr>
        <w:t xml:space="preserve">( </w:t>
      </w:r>
      <w:r xmlns:w="http://schemas.openxmlformats.org/wordprocessingml/2006/main">
        <w:rPr>
          <w:sz w:val="18"/>
        </w:rPr>
        <w:t xml:space="preserve">Mattew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ttività</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tal- </w:t>
      </w:r>
      <w:r xmlns:w="http://schemas.openxmlformats.org/wordprocessingml/2006/main">
        <w:rPr>
          <w:rFonts w:hint="eastAsia"/>
        </w:rPr>
        <w:t xml:space="preserve">Bibbja </w:t>
      </w:r>
      <w:r xmlns:w="http://schemas.openxmlformats.org/wordprocessingml/2006/main">
        <w:t xml:space="preserve">Nru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Ġesù Bambin Ħarab lejn l-Eġittu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Agħraf </w:t>
      </w:r>
      <w:r xmlns:w="http://schemas.openxmlformats.org/wordprocessingml/2006/main">
        <w:rPr>
          <w:b/>
          <w:sz w:val="24"/>
        </w:rPr>
        <w:t xml:space="preserve">l-ordni tal-istampi.</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Wieġeb </w:t>
      </w:r>
      <w:r xmlns:w="http://schemas.openxmlformats.org/wordprocessingml/2006/main" w:rsidRPr="003B60F9">
        <w:rPr>
          <w:b/>
          <w:sz w:val="24"/>
          <w:szCs w:val="36"/>
        </w:rPr>
        <w:t xml:space="preserve">il-mistoqsijiet.</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Erodi għala ried ikun jaf fejn twieled Ġesù?</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Anġlu x’qal lil Ġużeppi f’ħolma?</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Erodi għala ppjana biex joqtol lil Ġesù? X’nagħmel kieku kont Erodi?</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Meta marru, anġlu tal-Mulej deher lil Ġużeppi f’ħolma.</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“Qum,” qal, “ħu lit-tifel u lil ommu u aħrab lejn l-Eġittu.</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Ibqgħu </w:t>
      </w:r>
      <w:r xmlns:w="http://schemas.openxmlformats.org/wordprocessingml/2006/main" w:rsidRPr="003B60F9">
        <w:rPr>
          <w:b/>
          <w:sz w:val="22"/>
        </w:rPr>
        <w:t xml:space="preserve">hemm sakemm ngħidilkom, għax Erodi se jfittex lit-tifel biex joqtlu.” </w:t>
      </w:r>
      <w:r xmlns:w="http://schemas.openxmlformats.org/wordprocessingml/2006/main" w:rsidRPr="00C756AC" w:rsidR="00C756AC">
        <w:rPr>
          <w:sz w:val="18"/>
        </w:rPr>
        <w:t xml:space="preserve">(Mattew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ttività</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tal </w:t>
      </w:r>
      <w:r xmlns:w="http://schemas.openxmlformats.org/wordprocessingml/2006/main">
        <w:t xml:space="preserve">-Bibbja Nru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Il-</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Ġesù fit-Tempju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Ġesù, Ġużeppi, u Marija għala marru fit- tempju f’Ġerusalemm?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X’ġara fit-triq tad-dar?</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Ġesù ma beżax meta tħalla waħdu fit-tempju minbarra l-ġenituri tiegħu?</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"Għaliex kont qed tfittexni?" staqsa.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"Ma kontx taf li kelli nkun fid-dar ta' Missieri?"</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Luqa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ttività</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tal </w:t>
      </w:r>
      <w:r xmlns:w="http://schemas.openxmlformats.org/wordprocessingml/2006/main">
        <w:t xml:space="preserve">-Bibbja Nru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Il-Magħmudija ta’ Ġesù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IL-MISTOQSIJIET</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X’tip ta’ persuna kien Ġwanni l-Battista?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X’ġara meta Ġesù tgħammed?</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Ġejt mgħammdin? Xi jfisser li titgħammed fil-knisja?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Kuluri l-istampa waqt li timmemorizza l-kliem</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“leħen ta’ wieħed isejjaħ fid-deżert, ‘Ħejju t-triq għall-Mulej,</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agħmel mogħdijiet dritti għalih.' “U għalhekk ġie Ġwanni, jgħammed fid-deżert</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reġjun u jippriedka magħmudija ta’ indiema għall-maħfra tad-dnubiet.</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tal </w:t>
      </w:r>
      <w:r xmlns:w="http://schemas.openxmlformats.org/wordprocessingml/2006/main" w:rsidR="00CD6622">
        <w:t xml:space="preserve">-Bibbja Nru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Ġesù kien ittantat minn Satana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Ġesù x’kien qed jagħmel meta kien ittantat minn Satana?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Satana x’tip taʼ tentazzjonijiet prova fuq Ġesù?</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Tgħammidt? Xi jfisser li tgħammed fil-knisja?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Memorizza l-kelma u ikkulurit l-istampa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Ġesù qallu: “Wogħdu minni, Satana! Għax hemm miktub:</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Mulej </w:t>
      </w:r>
      <w:r xmlns:w="http://schemas.openxmlformats.org/wordprocessingml/2006/main" w:rsidRPr="00CD6622">
        <w:rPr>
          <w:b/>
          <w:sz w:val="22"/>
        </w:rPr>
        <w:t xml:space="preserve">Alla tiegħek, u aqdu lilu biss.’” </w:t>
      </w:r>
      <w:r xmlns:w="http://schemas.openxmlformats.org/wordprocessingml/2006/main" w:rsidRPr="00C756AC" w:rsidR="00C756AC">
        <w:rPr>
          <w:sz w:val="18"/>
        </w:rPr>
        <w:t xml:space="preserve">(Mattew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ttività</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tal </w:t>
      </w:r>
      <w:r xmlns:w="http://schemas.openxmlformats.org/wordprocessingml/2006/main" w:rsidR="007D2B01">
        <w:t xml:space="preserve">-Bibbja Nru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Ilma </w:t>
      </w:r>
      <w:r xmlns:w="http://schemas.openxmlformats.org/wordprocessingml/2006/main">
        <w:rPr>
          <w:b/>
          <w:sz w:val="32"/>
        </w:rPr>
        <w:t xml:space="preserve">Inbidel f'Inbid</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Fejn attendew Ġesù u d- dixxipli tiegħu?</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X’ġara fil-festa? Ġesù liema miraklu għamel?</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X’inhu indispensabbli għalija, bħall-inbid ta’ festa? Għalfejn?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Memorizza l-kelma u ikkulurit l-istampa.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Dan, l-ewwel sinjali mirakolużi tiegħu, wettaq Ġesù f’Kana tal-Galilija.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Għalhekk wera l-​glorja tiegħu, u d-​dixxipli tiegħu poġġew il-​fidi tagħhom fih.</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Ġwanni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ttività</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Nru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 ġie għand Ġesù</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billejl.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Nikodemu ma’ min żar f’nofs il-lejl biex jiltaqa’?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Ġesù x’qal lil Nikodemu?</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Inti imwieled mill-ġdid?</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emoriza l-kelma kif ikkulurit l-istampa.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Ġesù wieġeb: “Tassew ngħidilkom, ħadd ma jista’ jidħol fis-saltna ta’ Alla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sakemm ma jitwieledx mill-ilma u mill-Ispirtu.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(Ġwanni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ttività</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tal </w:t>
      </w:r>
      <w:r xmlns:w="http://schemas.openxmlformats.org/wordprocessingml/2006/main" w:rsidR="00D45C10">
        <w:t xml:space="preserve">-Bibbja Nru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Mara Samaritana fil-bir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Wieġeb il-mistoqsija.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Ġesù għal xiex talab lis- Samaritana?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Ġesù liema ilma qed jagħti?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Min hi l-persuna li rrid naqsam l-aħbar tajba ta’ Ġesù?</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Memorizza l-kelma u ikkulurit l-istampa.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min jixrob l-ilma li nagħtih qatt ma jkun għatx. Tabilħaqq, l-ilma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Jiena nagħtih isir fih nixxiegħa ta’ ilma li toħroġ għall-ħajja ta’ dejjem.”</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Ġw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ttività</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Nru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Tarmi x-xibka tiegħek</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f'ilma fond</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Ġesù x’qal lil Pietru biex jagħmel?</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Il- ħajja taʼ Pietru kif inbidlet meta għex skont kliem Ġesù?</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X’inhuma xi affarijiet li għandek tobdi lil Ġesù issa?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Memorize l-kelma u kulur l-istampa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Imbagħad Ġesù qal lil Xmun: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"Tibżgħux; minn issa 'l quddiem taqbdu l-irġiel." </w:t>
      </w:r>
      <w:r xmlns:w="http://schemas.openxmlformats.org/wordprocessingml/2006/main" w:rsidRPr="00C756AC" w:rsidR="00C756AC">
        <w:rPr>
          <w:sz w:val="18"/>
        </w:rPr>
        <w:t xml:space="preserve">( </w:t>
      </w:r>
      <w:r xmlns:w="http://schemas.openxmlformats.org/wordprocessingml/2006/main" w:rsidR="00BB0283">
        <w:rPr>
          <w:sz w:val="18"/>
        </w:rPr>
        <w:t xml:space="preserve">Luqa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ttività</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Bible </w:t>
      </w:r>
      <w:r xmlns:w="http://schemas.openxmlformats.org/wordprocessingml/2006/main" w:rsidR="00CF3D2E">
        <w:rPr>
          <w:rFonts w:hint="eastAsia"/>
        </w:rPr>
        <w:t xml:space="preserve">kids </w:t>
      </w:r>
      <w:r xmlns:w="http://schemas.openxmlformats.org/wordprocessingml/2006/main" w:rsidR="00CF3D2E">
        <w:t xml:space="preserve">Nru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Ġesu </w:t>
      </w:r>
      <w:r xmlns:w="http://schemas.openxmlformats.org/wordprocessingml/2006/main">
        <w:rPr>
          <w:b/>
          <w:sz w:val="32"/>
        </w:rPr>
        <w:t xml:space="preserve">li ċempel</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Dixxipli Tiegħu</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Fejn kien Natanael meta Filippu introduċa lil Ġesù?</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Ġesù għal xiex faħħar lil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X’tgħid kieku Ġesù faħħarni?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Memorizza l-kelma u ikkulurit l-istampa.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 sab lil Natanael u qallu: “Sibna lil dak li kiteb Mosè</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dwarhom fil-Liġi, u dwaru kitbu wkoll il-profeti – Ġesù ta’ 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bin Ġużeppi.” </w:t>
      </w:r>
      <w:r xmlns:w="http://schemas.openxmlformats.org/wordprocessingml/2006/main">
        <w:rPr>
          <w:sz w:val="18"/>
        </w:rPr>
        <w:t xml:space="preserve">( </w:t>
      </w:r>
      <w:r xmlns:w="http://schemas.openxmlformats.org/wordprocessingml/2006/main" w:rsidRPr="00C756AC" w:rsidR="00C756AC">
        <w:rPr>
          <w:sz w:val="18"/>
        </w:rPr>
        <w:t xml:space="preserve">Ġw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ttività</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Nru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Il-persuna li niżlet</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permezz tas-saqaf</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In-nies li ġabu l-paralitiku għala ma setgħux jidħlu fid-dar?</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Il- paralitiku kif setaʼ jiġi għand Ġesù? Ġesù x’għamel imbagħad?</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Kif tħossok kieku kont paralitiku mfejjaq? Lil xiex tixtieq tgħid</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Ġesù?</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emoriza l-kelma hekk kif ikkulurit l-istampa.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Qam, ħa t-tapit tiegħu u ħareġ fil-vista kollha tagħhom.</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Dan għaġeb lil kulħadd u faħħru lil Alla, u qalu:</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"Qatt ma rajna xi ħaġa bħal din!"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ttività</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Nru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Ġesu </w:t>
      </w:r>
      <w:r xmlns:w="http://schemas.openxmlformats.org/wordprocessingml/2006/main">
        <w:rPr>
          <w:b/>
          <w:sz w:val="32"/>
        </w:rPr>
        <w:t xml:space="preserve">Jsejjaħ lil Mattew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Il- Lhud għala kienu jobogħdu lil Mattew?</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Ġesù x’qal lil Mattew?</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Qatt ġejt ibbuljat bħal Matthew? Kif kont tħossok allura?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Memorizza l-kelma u ikkulurit l-istampa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Hekk kif Ġesù kompla minn hemm, ra raġel jismu Mattew bilqiegħda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fil-kabina tal-kollettur tat-taxxa. “Segwini,” qallu, u Matthew qam</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u marru warajh. </w:t>
      </w:r>
      <w:r xmlns:w="http://schemas.openxmlformats.org/wordprocessingml/2006/main" w:rsidRPr="00C756AC" w:rsidR="00C756AC">
        <w:rPr>
          <w:sz w:val="18"/>
        </w:rPr>
        <w:t xml:space="preserve">(Mattew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ttività</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tal </w:t>
      </w:r>
      <w:r xmlns:w="http://schemas.openxmlformats.org/wordprocessingml/2006/main" w:rsidR="00BF338B">
        <w:t xml:space="preserve">-Bibbja Nru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Ġesu </w:t>
      </w:r>
      <w:r xmlns:w="http://schemas.openxmlformats.org/wordprocessingml/2006/main">
        <w:rPr>
          <w:b/>
          <w:sz w:val="32"/>
        </w:rPr>
        <w:t xml:space="preserve">Għażel</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it-tnax-il dixxiplu.</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Ġesù x’għamel qabel ma għażel it-12-il dixxiplu?</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Ġesù għala għażel lit- tnax-il dixxiplu?</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Int dixxiplu ta’ Ġesù? X'għandek tagħmel?</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Memorizza l-kelma hekk kif ikkulurit l-istampa.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Waħda minn dawk il-ġranet Ġesù ħareġ fuq il-muntanja biex jitlob, u qatta’ l-lejl</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titlob lil Alla. Meta wasal filgħodu, sejjaħ lid-dixxipli tiegħu u għażel tnax minnhom, li ħatarhom ukoll appostli. </w:t>
      </w:r>
      <w:r xmlns:w="http://schemas.openxmlformats.org/wordprocessingml/2006/main" w:rsidRPr="00C756AC" w:rsidR="00C756AC">
        <w:rPr>
          <w:sz w:val="18"/>
        </w:rPr>
        <w:t xml:space="preserve">(Luqa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ttività</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Tfal </w:t>
      </w:r>
      <w:r xmlns:w="http://schemas.openxmlformats.org/wordprocessingml/2006/main">
        <w:rPr>
          <w:rFonts w:hint="eastAsia"/>
        </w:rPr>
        <w:t xml:space="preserve">tal </w:t>
      </w:r>
      <w:r xmlns:w="http://schemas.openxmlformats.org/wordprocessingml/2006/main">
        <w:t xml:space="preserve">-Bibbja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Nru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L-Evanġelju Ġesù għallem</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fuq il-muntanji.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Ġesù x’għallimkom tagħmel meta xi ħadd jolqtu ħaddejk il-​leminija?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Ġesù x’qal li aħna iktar prezzjużi milli fl-​arja?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In- nies għala kienu sorpriżi bit- tagħlim taʼ Ġesù?</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Issa meta ra l-folol, tela’ fuq naħa tal-muntanja u poġġa bilqiegħda.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Id-dixxipli tiegħu resqu għandu, u hu beda jgħallimhom jgħid:</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“Henjin il-foqra fl-ispirtu, għax tagħhom hija s-saltna tas-smewwiet.</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(Mattew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ttività</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Nru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Ġesù Jikkalma l-Maltempata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Id- dixxipli kif irreaġixxew meta waslet il- maltempata?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X’ħasbu d-​dixxipli meta Ġesù kmanda lir-​riħ u lill-​baħar?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Għax Ġesù x’tip ta’ persuna kien sabiex seta’ jikkmanda lir-riħ u lill-baħar?</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Qam, ċanfar lir-riħ u qal lill-mewġ: "Kielta! Kun kwiet!"</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Imbagħad ir-riħ naqas u kien kompletament kalm.</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ttività</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Bibbja </w:t>
      </w:r>
      <w:r xmlns:w="http://schemas.openxmlformats.org/wordprocessingml/2006/main" w:rsidR="00C141BE">
        <w:rPr>
          <w:rFonts w:hint="eastAsia"/>
        </w:rPr>
        <w:t xml:space="preserve">gidjien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Min </w:t>
      </w:r>
      <w:r xmlns:w="http://schemas.openxmlformats.org/wordprocessingml/2006/main">
        <w:rPr>
          <w:b/>
          <w:sz w:val="32"/>
        </w:rPr>
        <w:t xml:space="preserve">Mess Ħwejjeġ tiegħi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Kemm-il sena ilha marida l-mara?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Ġesù li fejjaq lill-mara x’qal lill-mara?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Għandek xi xewqat li jiġu solvuti minn Ġesù? X'inhu?</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Memorizza l-kelma u ikkulurit l-istampa.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Meta semgħet dwar Ġesù, ġiet warajh fil-folla u</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mess il-mantar tiegħu, għax ħasbet, “Jekk biss tmiss ħwejġu,</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infiq”.</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ttività</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Nru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X’ġara lill- ħakkiem tas- sinagoga, Ġajru?</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Ġesù x’qal dwar it-​tifla mejta?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Missierha, Ġajru, kif ħassu meta bintu mejta reġgħet qammet?</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Ħadha idejha u qalilha: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(li jfisser, "Tifla, ngħidlek, qum!"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ttività</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tal </w:t>
      </w:r>
      <w:r xmlns:w="http://schemas.openxmlformats.org/wordprocessingml/2006/main" w:rsidR="005364ED">
        <w:t xml:space="preserve">-Bibbja Nru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Raġel marid fil-Bethesda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Aqta 'l-ordni ta' l-istampi.</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Għala kien hemm ħafna nies morda f’Bethesda?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Ġesù x’qal lill-​marid li talbu jgħin biex jinżel fil-​għadira?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Jekk 38 sena tal-mard tiegħek f'daqqa tfiq wara 38 sena, ma' min tixtieq taqsam dan l-ewwel?</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emoriza l-kelma waqt li tkun qed ikkulurit l-istampa.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Imbagħad Ġesù qallu: "Qum! Aqbad it-tapit tiegħek u imxi."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Mill-ewwel ir-raġel fieqet; qabad it-tapit tiegħu u mexa.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Il-jum li fih seħħ dan kien is-Sibt,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Ġwanni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ttività</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tal </w:t>
      </w:r>
      <w:r xmlns:w="http://schemas.openxmlformats.org/wordprocessingml/2006/main" w:rsidR="00811194">
        <w:t xml:space="preserve">-Bibbja Nru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Ġ </w:t>
      </w:r>
      <w:r xmlns:w="http://schemas.openxmlformats.org/wordprocessingml/2006/main">
        <w:rPr>
          <w:b/>
          <w:sz w:val="32"/>
        </w:rPr>
        <w:t xml:space="preserve">esu li ta 5,000 raġel</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Kemm nies iltaqgħu biex jisimgħu t- tagħlim taʼ Ġesù?</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Ġesù x’għamel qabel qassilhom ħobż u ħut?</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Kif setgħu aktar minn 5,000 raġel ikollhom biżżejjed b’ħames ħobżiet u żewġ ħutiet?</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Ejja nitkellmu dwar l-opinjoni tiegħek dwarha.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Ġesù mbagħad ħa l-ħobżiet, radd ħajr, u qassam lil dawk li kienu</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bilqiegħda kemm riedu. L-istess għamel mal-ħuta.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Ġwanni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ttività</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Nru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Ġesù miexi</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fuq l-ilma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X’ġara mid- dixxipli taʼ Ġesù li kienu jaqsmu l- għadira bil- lejl?</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Ġesù x’qal lid- dixxipli tiegħu sorpriżi?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Kieku tista' timxi fuq l-ilma, x'tixtieq tagħmel?</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ikkulurit l-istampa.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Meta kienu qadfu tliet jew tliet mili u nofs, raw lil Ġesù</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jersaq lejn id-dgħajsa, jimxi fuq l-ilma; u kienu mbeżżgħin.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Imma hu qalilhom: "Jien jien; tibżgħux." (Ġwanni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ttività</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tal </w:t>
      </w:r>
      <w:r xmlns:w="http://schemas.openxmlformats.org/wordprocessingml/2006/main" w:rsidR="00E64152">
        <w:t xml:space="preserve">-Bibbja Nru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Il-Qrar ta’ </w:t>
      </w:r>
      <w:r xmlns:w="http://schemas.openxmlformats.org/wordprocessingml/2006/main">
        <w:rPr>
          <w:rFonts w:hint="eastAsia"/>
          <w:b/>
          <w:sz w:val="32"/>
        </w:rPr>
        <w:t xml:space="preserve">P eter ta’ Kristu</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Min qalu n-nies li hu Ġesù?</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Meta Pietru għamel qrar tajba, Ġesù x’qal?</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Min hu Ġesù għalik? Ejja nagħmlu l-qrar tiegħek.</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Memorizza l-kliem u ikkulurit l-istampa.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Xmun Pietru wieġeb: “Int il-Kristu, Bin Alla l-ħaj”.</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Mattew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ttività</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ids </w:t>
      </w:r>
      <w:r xmlns:w="http://schemas.openxmlformats.org/wordprocessingml/2006/main" w:rsidR="003150C0">
        <w:t xml:space="preserve">Nru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L-istorja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tal-Bniedem Sinjur Foolish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tal-istampi.</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Alla x’qal lir- raġel għani li kien iħobb il- ġid?</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Għal min qal Ġesù biex ma jaħżnux il-ġid?</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Kieku kont għani, kif tuża l-ġid tiegħek?</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Memorizza l-kliem u ikkulurit l-istampa.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“Imma Alla qallu: ‘Iblah! Dan il-lejl stess ħajtek tkun mitluba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mingħandek. Imbagħad min se jieħu dak li ħejjejt għalik innifsek?'</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(Luqa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ttività</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tal </w:t>
      </w:r>
      <w:r xmlns:w="http://schemas.openxmlformats.org/wordprocessingml/2006/main" w:rsidR="007F0B70">
        <w:t xml:space="preserve">-Bibbja Nru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Ragħaj it-Tajjeb </w:t>
      </w:r>
      <w:r xmlns:w="http://schemas.openxmlformats.org/wordprocessingml/2006/main">
        <w:rPr>
          <w:b/>
          <w:sz w:val="32"/>
        </w:rPr>
        <w:t xml:space="preserve">, </w:t>
      </w:r>
      <w:r xmlns:w="http://schemas.openxmlformats.org/wordprocessingml/2006/main">
        <w:rPr>
          <w:rFonts w:hint="eastAsia"/>
          <w:b/>
          <w:sz w:val="32"/>
        </w:rPr>
        <w:t xml:space="preserve">Tfittex</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għan-Nagħaġ mitlufa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Kemm ħalla nagħaġ ir- ragħaj biex isib nagħaġ?</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X’għamel ir-ragħaj li sab nagħaġ meta wasal id-dar?</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Kieku kont nagħġa mitlufa, kif tħossok mar- ragħaj li sabek?</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Ngħidilkom li bl-istess mod ikun hemm aktar ferħ fis-sema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fuq midneb wieħed li jindem milli fuq disgħa u disgħin persuna ġusta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li m’għandhomx għalfejn jindem.</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(Luqa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ttività</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Nru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L </w:t>
      </w:r>
      <w:r xmlns:w="http://schemas.openxmlformats.org/wordprocessingml/2006/main">
        <w:rPr>
          <w:b/>
          <w:sz w:val="32"/>
        </w:rPr>
        <w:t xml:space="preserve">-Istorja tas-Samaritan it-Tajjeb</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Min għadda lill-vittma mill-ħallelin qabel ma għadda s-Samaritan?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Wara li Ġesù qal l-istorja ta’ Samaritan tajjeb, x’qalilna nagħmlu?</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Kieku kont vittma mill- ħallelin, kif tħossok dwar is- Samaritan li għenek minn jeddha?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“Liema minn dawn it-tlieta taħseb li kien ġar tar-raġel li waqa’ fih</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idejn il-ħallelin?" L-espert fil-liġi wieġeb: "Dak li kellu ħniena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fuqu." Ġesù qallu: "Mur u agħmel l-istess."</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(Luqa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ttività</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Nru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arja u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Marta għala kienet irrabjata?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Ġesù x’qal lil Marta rrabjata?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X’inhi l-​ħaġa favorita tiegħek li tagħmel aktar milli tismaʼ l-​kelma t’Alla? Tista’ tagħtiha qalbek talli tisma’ l-kelma t’Alla?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iżda hija meħtieġa ħaġa waħda biss. Marija għażlet dak li hu aħjar,</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u mhux se jitneħħa minnha”.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(Luqa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ttività</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tal </w:t>
      </w:r>
      <w:r xmlns:w="http://schemas.openxmlformats.org/wordprocessingml/2006/main" w:rsidR="001F0778">
        <w:t xml:space="preserve">-Bibbja Nru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It-Tieni Iben kien mitluf</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u jinstab</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It-tieni iben għal xiex talab lil missieru?</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Il-missier kif ittratta lil ibnu li ddispjaċih għall-iżball tiegħu?</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Jekk tidinb kontra Alla, imma tindem u tmur lura lejh, hu kif se jittrattak?</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emoriza l-kelma u kkulurita l-istampa.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Għax dan iben tiegħi kien mejjet u reġa’ ħaj; kien mitluf u nstab.'</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Għalhekk bdew jiċċelebraw.</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(Luqa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ttività</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tal </w:t>
      </w:r>
      <w:r xmlns:w="http://schemas.openxmlformats.org/wordprocessingml/2006/main" w:rsidR="001A37CD">
        <w:t xml:space="preserve">-Bibbja Nru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Ġesù jqajjem lil Lazzru</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mill-Mejjet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X’qalet oħt Lazzru lil Ġesù, li ġie tard?</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Ġesù x’kmanda lil Lazzru minn barra l-​qabar?</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Lazzru x’ħaseb meta reġaʼ ħa l- ħajja mill- mewt?</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Ukoll, il-​familji tiegħu kif ħassewhom?</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Memorizza l-kelma u ikkulurit l-istampa.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Ġesù qalilha: "Jiena l-qawmien u l-ħajja. Min jemmen fija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se jgħix, minkejja li jmut; u min jgħix u jemmen fija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qatt mhu se jmut. Temmen dan?” (Ġwanni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ttività</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Nru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It </w:t>
      </w:r>
      <w:r xmlns:w="http://schemas.openxmlformats.org/wordprocessingml/2006/main">
        <w:rPr>
          <w:b/>
          <w:sz w:val="32"/>
        </w:rPr>
        <w:t xml:space="preserve">-trasfigurazzjoni ta’ Ġesù</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Aqbad </w:t>
      </w:r>
      <w:r xmlns:w="http://schemas.openxmlformats.org/wordprocessingml/2006/main">
        <w:rPr>
          <w:b/>
          <w:sz w:val="24"/>
        </w:rPr>
        <w:t xml:space="preserve">l-ordni tal-istampa.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Wieġeb </w:t>
      </w:r>
      <w:r xmlns:w="http://schemas.openxmlformats.org/wordprocessingml/2006/main">
        <w:rPr>
          <w:b/>
          <w:sz w:val="24"/>
        </w:rPr>
        <w:t xml:space="preserve">il-mistoqsijiet.</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Ġesù ma’ min tkellem fil-​forma trasfigurata?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X’simgħu d- dixxipli mis- sema?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Kieku kont wieħed mid- dixxipli taʼ Ġesù, x’ kont taħseb dwar Ġesù li ttrasfigura?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 l-kelma u kkulurita l-istampa.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Hemmhekk ġie trasfigurat quddiemhom. Wiċċu jiddi bħax-xemx,</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 ħwejġu saru bojod daqs id-dawl.</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(Mattew</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ttività</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